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925"/>
        <w:gridCol w:w="1909"/>
        <w:gridCol w:w="1816"/>
        <w:gridCol w:w="1701"/>
      </w:tblGrid>
      <w:tr w:rsidR="008406D7" w:rsidTr="00210B88">
        <w:trPr>
          <w:jc w:val="center"/>
        </w:trPr>
        <w:tc>
          <w:tcPr>
            <w:tcW w:w="9351" w:type="dxa"/>
            <w:gridSpan w:val="4"/>
          </w:tcPr>
          <w:p w:rsidR="008406D7" w:rsidRDefault="008406D7" w:rsidP="00382854">
            <w:pPr>
              <w:tabs>
                <w:tab w:val="left" w:pos="1069"/>
              </w:tabs>
              <w:jc w:val="center"/>
              <w:rPr>
                <w:b/>
                <w:u w:val="single"/>
              </w:rPr>
            </w:pPr>
            <w:r w:rsidRPr="00382854">
              <w:rPr>
                <w:b/>
                <w:u w:val="single"/>
              </w:rPr>
              <w:t>FORMULARIO DE FINANCIACIÓN DE ASISTENCIA A SECTORIALES DE REPRESENTANTES DE LOS ESTUDIANTES</w:t>
            </w:r>
            <w:r w:rsidR="008E42BA">
              <w:rPr>
                <w:b/>
                <w:u w:val="single"/>
              </w:rPr>
              <w:t xml:space="preserve"> (*)</w:t>
            </w:r>
          </w:p>
          <w:p w:rsidR="002B65EC" w:rsidRPr="00382854" w:rsidRDefault="002B65EC" w:rsidP="00382854">
            <w:pPr>
              <w:tabs>
                <w:tab w:val="left" w:pos="1069"/>
              </w:tabs>
              <w:jc w:val="center"/>
              <w:rPr>
                <w:b/>
                <w:u w:val="single"/>
              </w:rPr>
            </w:pPr>
          </w:p>
        </w:tc>
      </w:tr>
      <w:tr w:rsidR="00351B06" w:rsidTr="00210B88">
        <w:trPr>
          <w:jc w:val="center"/>
        </w:trPr>
        <w:tc>
          <w:tcPr>
            <w:tcW w:w="3925" w:type="dxa"/>
          </w:tcPr>
          <w:p w:rsidR="008406D7" w:rsidRPr="00382854" w:rsidRDefault="00382854">
            <w:pPr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5426" w:type="dxa"/>
            <w:gridSpan w:val="3"/>
          </w:tcPr>
          <w:p w:rsidR="008406D7" w:rsidRDefault="00382854">
            <w:r>
              <w:t>1.)</w:t>
            </w:r>
          </w:p>
          <w:p w:rsidR="00382854" w:rsidRDefault="00382854">
            <w:r>
              <w:t>2.)</w:t>
            </w:r>
          </w:p>
          <w:p w:rsidR="00382854" w:rsidRDefault="00382854"/>
        </w:tc>
      </w:tr>
      <w:tr w:rsidR="00351B06" w:rsidTr="00210B88">
        <w:trPr>
          <w:jc w:val="center"/>
        </w:trPr>
        <w:tc>
          <w:tcPr>
            <w:tcW w:w="3925" w:type="dxa"/>
          </w:tcPr>
          <w:p w:rsidR="008406D7" w:rsidRPr="00382854" w:rsidRDefault="00382854">
            <w:pPr>
              <w:rPr>
                <w:b/>
              </w:rPr>
            </w:pPr>
            <w:r>
              <w:rPr>
                <w:b/>
              </w:rPr>
              <w:t>CARGO DE REPRESENTACIÓN</w:t>
            </w:r>
          </w:p>
        </w:tc>
        <w:tc>
          <w:tcPr>
            <w:tcW w:w="5426" w:type="dxa"/>
            <w:gridSpan w:val="3"/>
          </w:tcPr>
          <w:p w:rsidR="008406D7" w:rsidRDefault="00382854">
            <w:r>
              <w:t>1.)</w:t>
            </w:r>
          </w:p>
          <w:p w:rsidR="00382854" w:rsidRDefault="00382854">
            <w:r>
              <w:t>2.)</w:t>
            </w:r>
          </w:p>
          <w:p w:rsidR="00382854" w:rsidRDefault="00382854"/>
        </w:tc>
      </w:tr>
      <w:tr w:rsidR="00351B06" w:rsidTr="00210B88">
        <w:trPr>
          <w:jc w:val="center"/>
        </w:trPr>
        <w:tc>
          <w:tcPr>
            <w:tcW w:w="3925" w:type="dxa"/>
          </w:tcPr>
          <w:p w:rsidR="008406D7" w:rsidRPr="00382854" w:rsidRDefault="00382854">
            <w:pPr>
              <w:rPr>
                <w:b/>
              </w:rPr>
            </w:pPr>
            <w:r>
              <w:rPr>
                <w:b/>
              </w:rPr>
              <w:t>DESCRIPCIÓN DE LA ACTIVIDAD OBJETO DE ASISTENCIA</w:t>
            </w:r>
          </w:p>
        </w:tc>
        <w:tc>
          <w:tcPr>
            <w:tcW w:w="5426" w:type="dxa"/>
            <w:gridSpan w:val="3"/>
          </w:tcPr>
          <w:p w:rsidR="001223A8" w:rsidRDefault="00382854">
            <w:r>
              <w:t>-</w:t>
            </w:r>
          </w:p>
          <w:p w:rsidR="001223A8" w:rsidRDefault="001223A8"/>
          <w:p w:rsidR="001223A8" w:rsidRDefault="001223A8"/>
        </w:tc>
      </w:tr>
      <w:tr w:rsidR="00351B06" w:rsidTr="00210B88">
        <w:trPr>
          <w:jc w:val="center"/>
        </w:trPr>
        <w:tc>
          <w:tcPr>
            <w:tcW w:w="3925" w:type="dxa"/>
          </w:tcPr>
          <w:p w:rsidR="008406D7" w:rsidRPr="00382854" w:rsidRDefault="00382854">
            <w:pPr>
              <w:rPr>
                <w:b/>
              </w:rPr>
            </w:pPr>
            <w:r>
              <w:rPr>
                <w:b/>
              </w:rPr>
              <w:t xml:space="preserve">FECHA </w:t>
            </w:r>
            <w:r w:rsidR="001223A8">
              <w:rPr>
                <w:b/>
              </w:rPr>
              <w:t xml:space="preserve">Y LUGAR </w:t>
            </w:r>
            <w:r>
              <w:rPr>
                <w:b/>
              </w:rPr>
              <w:t>DE CELEBRACIÓN DE LA ACTIVIDAD OBJETO DE ASISTENCIA</w:t>
            </w:r>
          </w:p>
        </w:tc>
        <w:tc>
          <w:tcPr>
            <w:tcW w:w="5426" w:type="dxa"/>
            <w:gridSpan w:val="3"/>
          </w:tcPr>
          <w:p w:rsidR="008406D7" w:rsidRDefault="00382854">
            <w:r>
              <w:t>-</w:t>
            </w:r>
          </w:p>
        </w:tc>
      </w:tr>
      <w:tr w:rsidR="00B56413" w:rsidTr="00210B88">
        <w:trPr>
          <w:trHeight w:val="76"/>
          <w:jc w:val="center"/>
        </w:trPr>
        <w:tc>
          <w:tcPr>
            <w:tcW w:w="3925" w:type="dxa"/>
            <w:vMerge w:val="restart"/>
          </w:tcPr>
          <w:p w:rsidR="00382854" w:rsidRPr="00382854" w:rsidRDefault="00382854">
            <w:pPr>
              <w:rPr>
                <w:b/>
              </w:rPr>
            </w:pPr>
            <w:r>
              <w:rPr>
                <w:b/>
              </w:rPr>
              <w:t>PRESUPUESTO</w:t>
            </w:r>
          </w:p>
        </w:tc>
        <w:tc>
          <w:tcPr>
            <w:tcW w:w="1909" w:type="dxa"/>
          </w:tcPr>
          <w:p w:rsidR="00382854" w:rsidRPr="00382854" w:rsidRDefault="00382854" w:rsidP="00382854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816" w:type="dxa"/>
          </w:tcPr>
          <w:p w:rsidR="00382854" w:rsidRPr="00382854" w:rsidRDefault="00382854" w:rsidP="00382854">
            <w:pPr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701" w:type="dxa"/>
          </w:tcPr>
          <w:p w:rsidR="00382854" w:rsidRPr="00382854" w:rsidRDefault="00382854" w:rsidP="00382854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351B06" w:rsidTr="00210B88">
        <w:trPr>
          <w:trHeight w:val="73"/>
          <w:jc w:val="center"/>
        </w:trPr>
        <w:tc>
          <w:tcPr>
            <w:tcW w:w="3925" w:type="dxa"/>
            <w:vMerge/>
          </w:tcPr>
          <w:p w:rsidR="00382854" w:rsidRDefault="00382854">
            <w:pPr>
              <w:rPr>
                <w:b/>
              </w:rPr>
            </w:pPr>
          </w:p>
        </w:tc>
        <w:tc>
          <w:tcPr>
            <w:tcW w:w="1909" w:type="dxa"/>
          </w:tcPr>
          <w:p w:rsidR="001223A8" w:rsidRDefault="001223A8" w:rsidP="00382854">
            <w:pPr>
              <w:jc w:val="center"/>
              <w:rPr>
                <w:b/>
              </w:rPr>
            </w:pPr>
          </w:p>
          <w:p w:rsidR="00382854" w:rsidRDefault="00382854" w:rsidP="00382854">
            <w:pPr>
              <w:jc w:val="center"/>
              <w:rPr>
                <w:b/>
              </w:rPr>
            </w:pPr>
            <w:r>
              <w:rPr>
                <w:b/>
              </w:rPr>
              <w:t>INSCRIPCION</w:t>
            </w:r>
          </w:p>
          <w:p w:rsidR="001223A8" w:rsidRPr="00382854" w:rsidRDefault="001223A8" w:rsidP="001223A8">
            <w:pPr>
              <w:rPr>
                <w:b/>
              </w:rPr>
            </w:pPr>
          </w:p>
        </w:tc>
        <w:tc>
          <w:tcPr>
            <w:tcW w:w="1816" w:type="dxa"/>
          </w:tcPr>
          <w:p w:rsidR="00382854" w:rsidRDefault="00382854"/>
          <w:p w:rsidR="001223A8" w:rsidRDefault="001223A8" w:rsidP="00351B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2854" w:rsidRDefault="00382854" w:rsidP="00210B88">
            <w:pPr>
              <w:jc w:val="center"/>
            </w:pPr>
          </w:p>
        </w:tc>
      </w:tr>
      <w:tr w:rsidR="00351B06" w:rsidTr="00210B88">
        <w:trPr>
          <w:trHeight w:val="73"/>
          <w:jc w:val="center"/>
        </w:trPr>
        <w:tc>
          <w:tcPr>
            <w:tcW w:w="3925" w:type="dxa"/>
            <w:vMerge/>
          </w:tcPr>
          <w:p w:rsidR="00382854" w:rsidRDefault="00382854">
            <w:pPr>
              <w:rPr>
                <w:b/>
              </w:rPr>
            </w:pPr>
          </w:p>
        </w:tc>
        <w:tc>
          <w:tcPr>
            <w:tcW w:w="1909" w:type="dxa"/>
          </w:tcPr>
          <w:p w:rsidR="001223A8" w:rsidRDefault="001223A8">
            <w:pPr>
              <w:rPr>
                <w:b/>
              </w:rPr>
            </w:pPr>
          </w:p>
          <w:p w:rsidR="00382854" w:rsidRDefault="00382854">
            <w:pPr>
              <w:rPr>
                <w:b/>
              </w:rPr>
            </w:pPr>
            <w:r>
              <w:rPr>
                <w:b/>
              </w:rPr>
              <w:t>DESPLAZAMIENTO</w:t>
            </w:r>
          </w:p>
          <w:p w:rsidR="001223A8" w:rsidRPr="00382854" w:rsidRDefault="001223A8">
            <w:pPr>
              <w:rPr>
                <w:b/>
              </w:rPr>
            </w:pPr>
          </w:p>
        </w:tc>
        <w:tc>
          <w:tcPr>
            <w:tcW w:w="1816" w:type="dxa"/>
          </w:tcPr>
          <w:p w:rsidR="00382854" w:rsidRDefault="00382854"/>
          <w:p w:rsidR="001223A8" w:rsidRDefault="001223A8" w:rsidP="00351B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2854" w:rsidRDefault="00382854" w:rsidP="00210B88">
            <w:pPr>
              <w:jc w:val="center"/>
            </w:pPr>
          </w:p>
        </w:tc>
      </w:tr>
      <w:tr w:rsidR="00351B06" w:rsidTr="00210B88">
        <w:trPr>
          <w:trHeight w:val="73"/>
          <w:jc w:val="center"/>
        </w:trPr>
        <w:tc>
          <w:tcPr>
            <w:tcW w:w="3925" w:type="dxa"/>
            <w:vMerge/>
          </w:tcPr>
          <w:p w:rsidR="00382854" w:rsidRDefault="00382854">
            <w:pPr>
              <w:rPr>
                <w:b/>
              </w:rPr>
            </w:pPr>
          </w:p>
        </w:tc>
        <w:tc>
          <w:tcPr>
            <w:tcW w:w="1909" w:type="dxa"/>
          </w:tcPr>
          <w:p w:rsidR="001223A8" w:rsidRDefault="001223A8" w:rsidP="00382854">
            <w:pPr>
              <w:jc w:val="center"/>
              <w:rPr>
                <w:b/>
              </w:rPr>
            </w:pPr>
          </w:p>
          <w:p w:rsidR="00382854" w:rsidRDefault="00382854" w:rsidP="00382854">
            <w:pPr>
              <w:jc w:val="center"/>
              <w:rPr>
                <w:b/>
              </w:rPr>
            </w:pPr>
            <w:r>
              <w:rPr>
                <w:b/>
              </w:rPr>
              <w:t>ALOJAMIENTO</w:t>
            </w:r>
          </w:p>
          <w:p w:rsidR="001223A8" w:rsidRPr="00382854" w:rsidRDefault="001223A8" w:rsidP="0038285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82854" w:rsidRDefault="00382854"/>
          <w:p w:rsidR="001223A8" w:rsidRDefault="001223A8" w:rsidP="00351B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2854" w:rsidRDefault="00382854" w:rsidP="00210B88">
            <w:pPr>
              <w:jc w:val="center"/>
            </w:pPr>
          </w:p>
        </w:tc>
      </w:tr>
      <w:tr w:rsidR="00351B06" w:rsidTr="00210B88">
        <w:trPr>
          <w:trHeight w:val="73"/>
          <w:jc w:val="center"/>
        </w:trPr>
        <w:tc>
          <w:tcPr>
            <w:tcW w:w="3925" w:type="dxa"/>
            <w:vMerge/>
          </w:tcPr>
          <w:p w:rsidR="00382854" w:rsidRDefault="00382854">
            <w:pPr>
              <w:rPr>
                <w:b/>
              </w:rPr>
            </w:pPr>
          </w:p>
        </w:tc>
        <w:tc>
          <w:tcPr>
            <w:tcW w:w="1909" w:type="dxa"/>
          </w:tcPr>
          <w:p w:rsidR="001223A8" w:rsidRDefault="001223A8" w:rsidP="00382854">
            <w:pPr>
              <w:jc w:val="center"/>
              <w:rPr>
                <w:b/>
              </w:rPr>
            </w:pPr>
          </w:p>
          <w:p w:rsidR="00382854" w:rsidRDefault="002B65EC" w:rsidP="00382854">
            <w:pPr>
              <w:jc w:val="center"/>
              <w:rPr>
                <w:b/>
              </w:rPr>
            </w:pPr>
            <w:r>
              <w:rPr>
                <w:b/>
              </w:rPr>
              <w:t>MANUTENCIÓN</w:t>
            </w:r>
          </w:p>
          <w:p w:rsidR="001223A8" w:rsidRDefault="001223A8" w:rsidP="0038285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82854" w:rsidRDefault="00382854"/>
          <w:p w:rsidR="001223A8" w:rsidRDefault="001223A8" w:rsidP="00351B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2854" w:rsidRDefault="00382854" w:rsidP="00210B88">
            <w:pPr>
              <w:jc w:val="center"/>
            </w:pPr>
          </w:p>
        </w:tc>
      </w:tr>
      <w:tr w:rsidR="00382854" w:rsidTr="00210B88">
        <w:trPr>
          <w:jc w:val="center"/>
        </w:trPr>
        <w:tc>
          <w:tcPr>
            <w:tcW w:w="9351" w:type="dxa"/>
            <w:gridSpan w:val="4"/>
          </w:tcPr>
          <w:p w:rsidR="00382854" w:rsidRDefault="00382854" w:rsidP="00382854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  <w:p w:rsidR="00382854" w:rsidRDefault="00382854" w:rsidP="00382854">
            <w:pPr>
              <w:rPr>
                <w:b/>
              </w:rPr>
            </w:pPr>
          </w:p>
          <w:p w:rsidR="00382854" w:rsidRPr="00210B88" w:rsidRDefault="00382854" w:rsidP="00382854"/>
          <w:p w:rsidR="00382854" w:rsidRDefault="00382854" w:rsidP="00382854">
            <w:pPr>
              <w:rPr>
                <w:b/>
              </w:rPr>
            </w:pPr>
          </w:p>
          <w:p w:rsidR="00382854" w:rsidRDefault="00382854" w:rsidP="00382854">
            <w:pPr>
              <w:rPr>
                <w:b/>
              </w:rPr>
            </w:pPr>
          </w:p>
          <w:p w:rsidR="00382854" w:rsidRDefault="00382854" w:rsidP="00382854">
            <w:pPr>
              <w:rPr>
                <w:b/>
              </w:rPr>
            </w:pPr>
          </w:p>
          <w:p w:rsidR="00382854" w:rsidRDefault="00382854" w:rsidP="00382854">
            <w:pPr>
              <w:rPr>
                <w:b/>
              </w:rPr>
            </w:pPr>
          </w:p>
          <w:p w:rsidR="00382854" w:rsidRDefault="00382854" w:rsidP="00382854">
            <w:pPr>
              <w:rPr>
                <w:b/>
              </w:rPr>
            </w:pPr>
          </w:p>
          <w:p w:rsidR="00382854" w:rsidRPr="00382854" w:rsidRDefault="00382854" w:rsidP="00382854">
            <w:pPr>
              <w:rPr>
                <w:b/>
              </w:rPr>
            </w:pPr>
          </w:p>
        </w:tc>
      </w:tr>
    </w:tbl>
    <w:p w:rsidR="00DF34FD" w:rsidRDefault="00DF34FD"/>
    <w:p w:rsidR="008E42BA" w:rsidRDefault="002C283A">
      <w:r>
        <w:t xml:space="preserve">Este formulario deberá ser remitido cumplimentado al correo institucional del Vicerrectorado de Estudiantes </w:t>
      </w:r>
      <w:hyperlink r:id="rId5" w:history="1">
        <w:r w:rsidRPr="00C60381">
          <w:rPr>
            <w:rStyle w:val="Hipervnculo"/>
          </w:rPr>
          <w:t>estudiantes@uca.es</w:t>
        </w:r>
      </w:hyperlink>
      <w:r>
        <w:t>, adjuntando convocatoria, certificado como representante y presupuestos correspondientes.</w:t>
      </w:r>
    </w:p>
    <w:p w:rsidR="002C283A" w:rsidRDefault="008E42BA" w:rsidP="008E42BA">
      <w:r>
        <w:t>*</w:t>
      </w:r>
      <w:bookmarkStart w:id="0" w:name="_GoBack"/>
      <w:bookmarkEnd w:id="0"/>
      <w:r>
        <w:t xml:space="preserve"> Salvo excepciones autorizadas solo podrán asistir a las sectoriales los miembros de las Delegaciones de Estudiantes</w:t>
      </w:r>
    </w:p>
    <w:p w:rsidR="002C283A" w:rsidRDefault="002C283A" w:rsidP="008E42BA"/>
    <w:sectPr w:rsidR="002C2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2313"/>
    <w:multiLevelType w:val="hybridMultilevel"/>
    <w:tmpl w:val="8DB28ABA"/>
    <w:lvl w:ilvl="0" w:tplc="4D4A8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46C"/>
    <w:multiLevelType w:val="hybridMultilevel"/>
    <w:tmpl w:val="483A5606"/>
    <w:lvl w:ilvl="0" w:tplc="87C61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84288"/>
    <w:multiLevelType w:val="hybridMultilevel"/>
    <w:tmpl w:val="4498F160"/>
    <w:lvl w:ilvl="0" w:tplc="4D4A8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F34ED"/>
    <w:multiLevelType w:val="hybridMultilevel"/>
    <w:tmpl w:val="0964C0AE"/>
    <w:lvl w:ilvl="0" w:tplc="371EF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1183"/>
    <w:multiLevelType w:val="hybridMultilevel"/>
    <w:tmpl w:val="BD40DEDC"/>
    <w:lvl w:ilvl="0" w:tplc="87C61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97C6B"/>
    <w:multiLevelType w:val="hybridMultilevel"/>
    <w:tmpl w:val="EF24E1A2"/>
    <w:lvl w:ilvl="0" w:tplc="87C61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A5"/>
    <w:rsid w:val="001223A8"/>
    <w:rsid w:val="00210B88"/>
    <w:rsid w:val="00291B51"/>
    <w:rsid w:val="002B65EC"/>
    <w:rsid w:val="002C283A"/>
    <w:rsid w:val="00351B06"/>
    <w:rsid w:val="00382854"/>
    <w:rsid w:val="00475056"/>
    <w:rsid w:val="007A40A5"/>
    <w:rsid w:val="008406D7"/>
    <w:rsid w:val="008E42BA"/>
    <w:rsid w:val="00B56413"/>
    <w:rsid w:val="00D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127A-4B87-4104-B78B-B0DF4603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283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2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udiantes@u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Gonzalez</dc:creator>
  <cp:keywords/>
  <dc:description/>
  <cp:lastModifiedBy>Ana Gonzalez</cp:lastModifiedBy>
  <cp:revision>4</cp:revision>
  <cp:lastPrinted>2024-02-02T07:31:00Z</cp:lastPrinted>
  <dcterms:created xsi:type="dcterms:W3CDTF">2024-02-02T07:16:00Z</dcterms:created>
  <dcterms:modified xsi:type="dcterms:W3CDTF">2024-02-02T09:56:00Z</dcterms:modified>
</cp:coreProperties>
</file>